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1E" w:rsidRDefault="00C23C1E" w:rsidP="006A6B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5B98" w:rsidRDefault="00235B98" w:rsidP="006A6B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5B98" w:rsidRDefault="00235B98" w:rsidP="00235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19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C3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C19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19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работы окружного учебно-методического объединения</w:t>
      </w:r>
      <w:r w:rsidR="00CC19C3">
        <w:rPr>
          <w:rFonts w:ascii="Times New Roman" w:hAnsi="Times New Roman" w:cs="Times New Roman"/>
          <w:sz w:val="28"/>
          <w:szCs w:val="28"/>
        </w:rPr>
        <w:t xml:space="preserve"> учителей физики </w:t>
      </w:r>
      <w:proofErr w:type="spellStart"/>
      <w:r w:rsidR="00CC19C3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CC19C3">
        <w:rPr>
          <w:rFonts w:ascii="Times New Roman" w:hAnsi="Times New Roman" w:cs="Times New Roman"/>
          <w:sz w:val="28"/>
          <w:szCs w:val="28"/>
        </w:rPr>
        <w:t xml:space="preserve">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C3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CC19C3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="00CC19C3">
        <w:rPr>
          <w:rFonts w:ascii="Times New Roman" w:hAnsi="Times New Roman" w:cs="Times New Roman"/>
          <w:sz w:val="28"/>
          <w:szCs w:val="28"/>
        </w:rPr>
        <w:t xml:space="preserve"> ресурсном центре» </w:t>
      </w:r>
      <w:r>
        <w:rPr>
          <w:rFonts w:ascii="Times New Roman" w:hAnsi="Times New Roman" w:cs="Times New Roman"/>
          <w:sz w:val="28"/>
          <w:szCs w:val="28"/>
        </w:rPr>
        <w:t>состоялся семинар «</w:t>
      </w:r>
      <w:r w:rsidR="00CC19C3">
        <w:rPr>
          <w:rFonts w:ascii="Times New Roman" w:hAnsi="Times New Roman" w:cs="Times New Roman"/>
          <w:sz w:val="28"/>
          <w:szCs w:val="28"/>
        </w:rPr>
        <w:t>Целенаправленная системная подг</w:t>
      </w:r>
      <w:r w:rsidR="00D06952">
        <w:rPr>
          <w:rFonts w:ascii="Times New Roman" w:hAnsi="Times New Roman" w:cs="Times New Roman"/>
          <w:sz w:val="28"/>
          <w:szCs w:val="28"/>
        </w:rPr>
        <w:t>о</w:t>
      </w:r>
      <w:r w:rsidR="00CC19C3">
        <w:rPr>
          <w:rFonts w:ascii="Times New Roman" w:hAnsi="Times New Roman" w:cs="Times New Roman"/>
          <w:sz w:val="28"/>
          <w:szCs w:val="28"/>
        </w:rPr>
        <w:t>товка учащихся к выполнению итоговых испытаний по физике</w:t>
      </w:r>
      <w:r>
        <w:rPr>
          <w:rFonts w:ascii="Times New Roman" w:hAnsi="Times New Roman" w:cs="Times New Roman"/>
          <w:sz w:val="28"/>
          <w:szCs w:val="28"/>
        </w:rPr>
        <w:t xml:space="preserve">», в котором приняли участие </w:t>
      </w:r>
      <w:r w:rsidR="0006681E">
        <w:rPr>
          <w:rFonts w:ascii="Times New Roman" w:hAnsi="Times New Roman" w:cs="Times New Roman"/>
          <w:sz w:val="28"/>
          <w:szCs w:val="28"/>
        </w:rPr>
        <w:t>2</w:t>
      </w:r>
      <w:r w:rsidR="00CC19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C19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CC19C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ОО округа.</w:t>
      </w:r>
    </w:p>
    <w:p w:rsidR="004704F3" w:rsidRDefault="004704F3" w:rsidP="0023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B98" w:rsidRDefault="00235B98" w:rsidP="00235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6952" w:rsidRDefault="00D06952" w:rsidP="00235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работы семинара был проведён анализ </w:t>
      </w:r>
      <w:r w:rsidR="0088341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88341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88341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834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физике в 10-х классах, проходившей в октябре 2016 года: были проанализированы типичные ошибки, допущенные обучающимися при выполнении заданий, </w:t>
      </w:r>
      <w:r w:rsidR="00943555">
        <w:rPr>
          <w:rFonts w:ascii="Times New Roman" w:hAnsi="Times New Roman" w:cs="Times New Roman"/>
          <w:sz w:val="28"/>
          <w:szCs w:val="28"/>
        </w:rPr>
        <w:t xml:space="preserve">в соответствии со спецификацией, </w:t>
      </w:r>
      <w:r>
        <w:rPr>
          <w:rFonts w:ascii="Times New Roman" w:hAnsi="Times New Roman" w:cs="Times New Roman"/>
          <w:sz w:val="28"/>
          <w:szCs w:val="28"/>
        </w:rPr>
        <w:t xml:space="preserve">причины возможных </w:t>
      </w:r>
      <w:r w:rsidR="00943555">
        <w:rPr>
          <w:rFonts w:ascii="Times New Roman" w:hAnsi="Times New Roman" w:cs="Times New Roman"/>
          <w:sz w:val="28"/>
          <w:szCs w:val="28"/>
        </w:rPr>
        <w:t>затруднений.</w:t>
      </w:r>
    </w:p>
    <w:p w:rsidR="00943555" w:rsidRDefault="00943555" w:rsidP="00235B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обсудили актуальные вопросы в преподавании физики, были разработаны общие рекомендации по планированию целенаправленной системной подготовки учащихся к выполнению итоговых испытаний по физике. Был заслушан положительный опыт учителей: Кулагина Ольга Юрьевна, учитель физики ГБОУ СОШ №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Алексеевка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рассказала о формировании целостного мировоззрения обучающихся с помощью развития системного мышления на уроках физики</w:t>
      </w:r>
      <w:r w:rsidR="00C46189">
        <w:rPr>
          <w:rFonts w:ascii="Times New Roman" w:hAnsi="Times New Roman" w:cs="Times New Roman"/>
          <w:sz w:val="28"/>
          <w:szCs w:val="28"/>
        </w:rPr>
        <w:t xml:space="preserve"> и применяемых педагогических приёмах работы;</w:t>
      </w:r>
    </w:p>
    <w:p w:rsidR="00C46189" w:rsidRPr="00B31884" w:rsidRDefault="004E2104" w:rsidP="00C461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Светлана Александровна, учитель физики школы-интерната № 9 ОАО «РЖД» рассказала о своей системе работы, направленной на получени</w:t>
      </w:r>
      <w:r w:rsidR="00B31884">
        <w:rPr>
          <w:rFonts w:ascii="Times New Roman" w:hAnsi="Times New Roman" w:cs="Times New Roman"/>
          <w:sz w:val="28"/>
          <w:szCs w:val="28"/>
        </w:rPr>
        <w:t xml:space="preserve">е стабильно-хорошего результата. </w:t>
      </w:r>
      <w:proofErr w:type="gramStart"/>
      <w:r w:rsidR="00B31884">
        <w:rPr>
          <w:rFonts w:ascii="Times New Roman" w:hAnsi="Times New Roman" w:cs="Times New Roman"/>
          <w:sz w:val="28"/>
          <w:szCs w:val="28"/>
        </w:rPr>
        <w:t xml:space="preserve">Светлана Александровна рассказала </w:t>
      </w:r>
      <w:r w:rsidR="006641F2">
        <w:rPr>
          <w:rFonts w:ascii="Times New Roman" w:hAnsi="Times New Roman" w:cs="Times New Roman"/>
          <w:sz w:val="28"/>
          <w:szCs w:val="28"/>
        </w:rPr>
        <w:t xml:space="preserve">об используемых </w:t>
      </w:r>
      <w:r w:rsidR="00B31884" w:rsidRPr="00B31884">
        <w:rPr>
          <w:rFonts w:ascii="Times New Roman" w:hAnsi="Times New Roman" w:cs="Times New Roman"/>
          <w:sz w:val="28"/>
          <w:szCs w:val="28"/>
        </w:rPr>
        <w:t xml:space="preserve">УМК, </w:t>
      </w:r>
      <w:r w:rsidR="006641F2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B31884" w:rsidRPr="00B31884">
        <w:rPr>
          <w:rFonts w:ascii="Times New Roman" w:hAnsi="Times New Roman" w:cs="Times New Roman"/>
          <w:sz w:val="28"/>
          <w:szCs w:val="28"/>
        </w:rPr>
        <w:t>какие пособия используют для р</w:t>
      </w:r>
      <w:r w:rsidR="00B31884" w:rsidRPr="00B31884">
        <w:rPr>
          <w:rFonts w:ascii="Times New Roman" w:hAnsi="Times New Roman" w:cs="Times New Roman"/>
          <w:bCs/>
          <w:iCs/>
          <w:sz w:val="28"/>
          <w:szCs w:val="28"/>
        </w:rPr>
        <w:t xml:space="preserve">азвития  познавательного интереса и активности  учащихся </w:t>
      </w:r>
      <w:r w:rsidR="00B31884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B31884" w:rsidRPr="00B31884">
        <w:rPr>
          <w:rFonts w:ascii="Times New Roman" w:hAnsi="Times New Roman" w:cs="Times New Roman"/>
          <w:bCs/>
          <w:iCs/>
          <w:sz w:val="28"/>
          <w:szCs w:val="28"/>
        </w:rPr>
        <w:t xml:space="preserve">в 7 – 8 классах часто </w:t>
      </w:r>
      <w:r w:rsidR="00B31884">
        <w:rPr>
          <w:rFonts w:ascii="Times New Roman" w:hAnsi="Times New Roman" w:cs="Times New Roman"/>
          <w:bCs/>
          <w:iCs/>
          <w:sz w:val="28"/>
          <w:szCs w:val="28"/>
        </w:rPr>
        <w:t xml:space="preserve">используется </w:t>
      </w:r>
      <w:r w:rsidR="00B31884" w:rsidRPr="00B31884">
        <w:rPr>
          <w:rFonts w:ascii="Times New Roman" w:hAnsi="Times New Roman" w:cs="Times New Roman"/>
          <w:bCs/>
          <w:iCs/>
          <w:sz w:val="28"/>
          <w:szCs w:val="28"/>
        </w:rPr>
        <w:t>пособи</w:t>
      </w:r>
      <w:r w:rsidR="00B3188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B31884" w:rsidRPr="00B31884">
        <w:rPr>
          <w:rFonts w:ascii="Times New Roman" w:hAnsi="Times New Roman" w:cs="Times New Roman"/>
          <w:bCs/>
          <w:iCs/>
          <w:sz w:val="28"/>
          <w:szCs w:val="28"/>
        </w:rPr>
        <w:t xml:space="preserve"> «Физика.</w:t>
      </w:r>
      <w:proofErr w:type="gramEnd"/>
      <w:r w:rsidR="00B31884" w:rsidRPr="00B31884">
        <w:rPr>
          <w:rFonts w:ascii="Times New Roman" w:hAnsi="Times New Roman" w:cs="Times New Roman"/>
          <w:bCs/>
          <w:iCs/>
          <w:sz w:val="28"/>
          <w:szCs w:val="28"/>
        </w:rPr>
        <w:t xml:space="preserve"> Занимательные материалы к урокам» автор-составитель </w:t>
      </w:r>
      <w:proofErr w:type="spellStart"/>
      <w:r w:rsidR="00B31884" w:rsidRPr="00B31884">
        <w:rPr>
          <w:rFonts w:ascii="Times New Roman" w:hAnsi="Times New Roman" w:cs="Times New Roman"/>
          <w:bCs/>
          <w:iCs/>
          <w:sz w:val="28"/>
          <w:szCs w:val="28"/>
        </w:rPr>
        <w:t>Сёмке</w:t>
      </w:r>
      <w:proofErr w:type="spellEnd"/>
      <w:r w:rsidR="00B31884" w:rsidRPr="00B31884">
        <w:rPr>
          <w:rFonts w:ascii="Times New Roman" w:hAnsi="Times New Roman" w:cs="Times New Roman"/>
          <w:bCs/>
          <w:iCs/>
          <w:sz w:val="28"/>
          <w:szCs w:val="28"/>
        </w:rPr>
        <w:t xml:space="preserve"> А.И.</w:t>
      </w:r>
      <w:r w:rsidR="00B3188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6641F2"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Start w:id="0" w:name="_GoBack"/>
      <w:bookmarkEnd w:id="0"/>
    </w:p>
    <w:p w:rsidR="00235B98" w:rsidRPr="006A6B86" w:rsidRDefault="00235B98" w:rsidP="00235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A69" w:rsidRDefault="00533A69" w:rsidP="003E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663" w:rsidRPr="00030BEC" w:rsidRDefault="00D02663" w:rsidP="00767E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D4CD5" w:rsidRPr="00030BEC" w:rsidRDefault="00ED4CD5" w:rsidP="0023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CD5" w:rsidRPr="006A6B86" w:rsidRDefault="00ED4CD5" w:rsidP="006A6B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4CD5" w:rsidRPr="006A6B86" w:rsidSect="00D7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0FC"/>
    <w:multiLevelType w:val="hybridMultilevel"/>
    <w:tmpl w:val="35E0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C1E"/>
    <w:rsid w:val="00030BEC"/>
    <w:rsid w:val="00057C60"/>
    <w:rsid w:val="0006681E"/>
    <w:rsid w:val="00170C5B"/>
    <w:rsid w:val="001F4892"/>
    <w:rsid w:val="00213E59"/>
    <w:rsid w:val="00235B98"/>
    <w:rsid w:val="003B213D"/>
    <w:rsid w:val="003E68ED"/>
    <w:rsid w:val="0040458B"/>
    <w:rsid w:val="004704F3"/>
    <w:rsid w:val="00485742"/>
    <w:rsid w:val="004E2104"/>
    <w:rsid w:val="00533A69"/>
    <w:rsid w:val="00565272"/>
    <w:rsid w:val="005E0D02"/>
    <w:rsid w:val="00633800"/>
    <w:rsid w:val="006641F2"/>
    <w:rsid w:val="00687074"/>
    <w:rsid w:val="006A6B86"/>
    <w:rsid w:val="00767E46"/>
    <w:rsid w:val="007E6053"/>
    <w:rsid w:val="007F570C"/>
    <w:rsid w:val="00883412"/>
    <w:rsid w:val="009307D9"/>
    <w:rsid w:val="00943555"/>
    <w:rsid w:val="009E6AEF"/>
    <w:rsid w:val="00A16B87"/>
    <w:rsid w:val="00A41ADD"/>
    <w:rsid w:val="00AE7BE9"/>
    <w:rsid w:val="00B31884"/>
    <w:rsid w:val="00B35D4E"/>
    <w:rsid w:val="00B6349B"/>
    <w:rsid w:val="00C23C1E"/>
    <w:rsid w:val="00C46189"/>
    <w:rsid w:val="00CC19C3"/>
    <w:rsid w:val="00CE5944"/>
    <w:rsid w:val="00CE729A"/>
    <w:rsid w:val="00D02663"/>
    <w:rsid w:val="00D05DAE"/>
    <w:rsid w:val="00D06952"/>
    <w:rsid w:val="00D351E7"/>
    <w:rsid w:val="00D7220E"/>
    <w:rsid w:val="00DB56EE"/>
    <w:rsid w:val="00DC3FA3"/>
    <w:rsid w:val="00E06652"/>
    <w:rsid w:val="00EA4271"/>
    <w:rsid w:val="00ED4CD5"/>
    <w:rsid w:val="00EE6C9D"/>
    <w:rsid w:val="00FA6E15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B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3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39</cp:revision>
  <dcterms:created xsi:type="dcterms:W3CDTF">2013-03-01T05:18:00Z</dcterms:created>
  <dcterms:modified xsi:type="dcterms:W3CDTF">2017-01-25T10:37:00Z</dcterms:modified>
</cp:coreProperties>
</file>